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F92B" w14:textId="77777777"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14:paraId="664AC481" w14:textId="77777777" w:rsidR="00BB42FC" w:rsidRDefault="00BB42FC">
      <w:pPr>
        <w:jc w:val="center"/>
      </w:pPr>
      <w:r>
        <w:t>EXECUTIVE COMMITTEE MEETING</w:t>
      </w:r>
    </w:p>
    <w:p w14:paraId="5D61798E" w14:textId="77777777" w:rsidR="00BA6666" w:rsidRDefault="00BA6666">
      <w:pPr>
        <w:jc w:val="center"/>
      </w:pPr>
    </w:p>
    <w:p w14:paraId="7F811D9D" w14:textId="2E5F5ACE" w:rsidR="00BA6666" w:rsidRDefault="00D92152" w:rsidP="006606A3">
      <w:pPr>
        <w:jc w:val="center"/>
      </w:pPr>
      <w:r>
        <w:t>October 11, 2024</w:t>
      </w:r>
    </w:p>
    <w:p w14:paraId="175A18DB" w14:textId="77777777" w:rsidR="00BA6666" w:rsidRDefault="00BA6666">
      <w:pPr>
        <w:jc w:val="center"/>
      </w:pPr>
    </w:p>
    <w:p w14:paraId="7678571B" w14:textId="7D779CFA" w:rsidR="00BA6666" w:rsidRDefault="00BA6666">
      <w:r>
        <w:t xml:space="preserve">    Regular                                    </w:t>
      </w:r>
      <w:r w:rsidR="00D92152">
        <w:t xml:space="preserve">Marion Unit 2 </w:t>
      </w:r>
      <w:r w:rsidR="00312E03">
        <w:t>Conference Room</w:t>
      </w:r>
      <w:r>
        <w:t xml:space="preserve">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</w:t>
      </w:r>
      <w:r w:rsidR="00D92152">
        <w:t>1</w:t>
      </w:r>
      <w:r w:rsidR="00346925">
        <w:t xml:space="preserve"> A</w:t>
      </w:r>
      <w:r>
        <w:t>.M</w:t>
      </w:r>
      <w:r w:rsidR="001C4518">
        <w:t>.</w:t>
      </w:r>
    </w:p>
    <w:p w14:paraId="01B2A6F1" w14:textId="77777777"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14:paraId="3DBB100B" w14:textId="77777777" w:rsidR="00BA6666" w:rsidRDefault="00BA6666">
      <w:pPr>
        <w:jc w:val="center"/>
      </w:pPr>
      <w:r>
        <w:t>EXECUTIVE BOARD MEMBERS</w:t>
      </w:r>
    </w:p>
    <w:p w14:paraId="515072A1" w14:textId="77777777" w:rsidR="00EF1372" w:rsidRDefault="00EF1372">
      <w:pPr>
        <w:jc w:val="center"/>
      </w:pPr>
    </w:p>
    <w:p w14:paraId="4C633B15" w14:textId="77777777"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14:paraId="1FFEC7B8" w14:textId="77777777" w:rsidR="00D92152" w:rsidRDefault="00A63F7F" w:rsidP="00D92152">
      <w:r>
        <w:t>Mrs. Becky Moss</w:t>
      </w:r>
      <w:r w:rsidR="00090CE1">
        <w:t>, Unit II</w:t>
      </w:r>
      <w:r w:rsidR="001F34D3">
        <w:tab/>
      </w:r>
      <w:r>
        <w:tab/>
      </w:r>
      <w:r>
        <w:tab/>
      </w:r>
      <w:r>
        <w:tab/>
      </w:r>
      <w:r>
        <w:tab/>
      </w:r>
      <w:r w:rsidR="001F34D3">
        <w:tab/>
      </w:r>
      <w:r w:rsidR="00D92152">
        <w:t>Mrs. Kathy Clark, Unit I</w:t>
      </w:r>
    </w:p>
    <w:p w14:paraId="6CBD2F0B" w14:textId="77777777" w:rsidR="00090CE1" w:rsidRDefault="001F34D3" w:rsidP="001F34D3">
      <w:r>
        <w:t xml:space="preserve">Mr. </w:t>
      </w:r>
      <w:r w:rsidR="00312E03">
        <w:t>Sy Stone</w:t>
      </w:r>
      <w:r>
        <w:t>, Unit III</w:t>
      </w:r>
      <w:r w:rsidR="00486E52">
        <w:tab/>
      </w:r>
    </w:p>
    <w:p w14:paraId="30C2BB73" w14:textId="77777777"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14:paraId="399DE765" w14:textId="1536E052" w:rsidR="009C6C22" w:rsidRDefault="00A63F7F">
      <w:r>
        <w:t>Mr</w:t>
      </w:r>
      <w:r w:rsidR="00F60170">
        <w:t>s</w:t>
      </w:r>
      <w:r>
        <w:t xml:space="preserve">. </w:t>
      </w:r>
      <w:r w:rsidR="00D92152">
        <w:t>Sarah Barnstable</w:t>
      </w:r>
      <w:r>
        <w:t>, Unit V</w:t>
      </w:r>
      <w:r w:rsidR="00240469">
        <w:tab/>
      </w:r>
    </w:p>
    <w:p w14:paraId="79C2E581" w14:textId="77777777" w:rsidR="009C6C22" w:rsidRDefault="009C6C22"/>
    <w:p w14:paraId="44EB8192" w14:textId="77777777" w:rsidR="00E139BC" w:rsidRDefault="00240469">
      <w:r>
        <w:tab/>
      </w:r>
      <w:r>
        <w:tab/>
      </w:r>
      <w:r>
        <w:tab/>
      </w:r>
      <w:r w:rsidR="00813C0D">
        <w:tab/>
      </w:r>
      <w:r w:rsidR="00744A80">
        <w:tab/>
      </w:r>
    </w:p>
    <w:p w14:paraId="19D693AF" w14:textId="77777777" w:rsidR="00BA6666" w:rsidRDefault="00BA6666">
      <w:r>
        <w:t>ALSO IN ATTENDANCE:</w:t>
      </w:r>
      <w:r>
        <w:tab/>
      </w:r>
    </w:p>
    <w:p w14:paraId="57EC6BA7" w14:textId="77777777" w:rsidR="00BA6666" w:rsidRDefault="00346925">
      <w:r>
        <w:t>Jami Hodge, WCES</w:t>
      </w:r>
      <w:r w:rsidR="00BA6666">
        <w:t xml:space="preserve"> Director</w:t>
      </w:r>
    </w:p>
    <w:p w14:paraId="23EABFA9" w14:textId="77777777" w:rsidR="00090CE1" w:rsidRDefault="007A77A2" w:rsidP="001F34D3">
      <w:r>
        <w:t>Kristi White, WCEA</w:t>
      </w:r>
    </w:p>
    <w:p w14:paraId="7FC76FA3" w14:textId="142A9BB5" w:rsidR="007A77A2" w:rsidRDefault="007A77A2" w:rsidP="001F34D3">
      <w:r>
        <w:t>Jenny Malanowski</w:t>
      </w:r>
      <w:r w:rsidR="00CF52BA">
        <w:t xml:space="preserve">, Treasurer </w:t>
      </w:r>
    </w:p>
    <w:p w14:paraId="2112B7BA" w14:textId="77777777" w:rsidR="00DF6288" w:rsidRDefault="00DF6288" w:rsidP="001F34D3"/>
    <w:p w14:paraId="548C8470" w14:textId="5BB2CDA9" w:rsidR="00BA6666" w:rsidRDefault="00DC1CB0">
      <w:r>
        <w:t xml:space="preserve">Chairman </w:t>
      </w:r>
      <w:r w:rsidR="00D92152">
        <w:t>Sarah Barnstable</w:t>
      </w:r>
      <w:r w:rsidR="007A77A2">
        <w:t xml:space="preserve"> </w:t>
      </w:r>
      <w:r w:rsidR="00BA6666">
        <w:t xml:space="preserve">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D92152">
        <w:t>1</w:t>
      </w:r>
      <w:r w:rsidR="00346925">
        <w:t xml:space="preserve"> a</w:t>
      </w:r>
      <w:r w:rsidR="00336CEC">
        <w:t>.m.</w:t>
      </w:r>
      <w:r w:rsidR="00E27B65">
        <w:t xml:space="preserve">  </w:t>
      </w:r>
    </w:p>
    <w:p w14:paraId="2DC1A810" w14:textId="77777777" w:rsidR="00E27B65" w:rsidRDefault="00E27B65"/>
    <w:p w14:paraId="79592C73" w14:textId="46F63EA6" w:rsidR="005A5530" w:rsidRDefault="00BA6666" w:rsidP="00864C45">
      <w:r>
        <w:t>Roll call was taken with</w:t>
      </w:r>
      <w:r w:rsidR="008F1357">
        <w:t xml:space="preserve"> </w:t>
      </w:r>
      <w:r w:rsidR="007A77A2">
        <w:t xml:space="preserve">Mrs. </w:t>
      </w:r>
      <w:r w:rsidR="00A63F7F">
        <w:t>Moss</w:t>
      </w:r>
      <w:r w:rsidR="00DF6288">
        <w:t xml:space="preserve">, </w:t>
      </w:r>
      <w:r w:rsidR="00D92152">
        <w:t xml:space="preserve">Mr. Stone, </w:t>
      </w:r>
      <w:r w:rsidR="00DF6288">
        <w:t>Mr. Wilson</w:t>
      </w:r>
      <w:r w:rsidR="009C6C22">
        <w:t xml:space="preserve"> </w:t>
      </w:r>
      <w:r w:rsidR="00A63F7F">
        <w:t>and Mr</w:t>
      </w:r>
      <w:r w:rsidR="00D92152">
        <w:t>s</w:t>
      </w:r>
      <w:r w:rsidR="00A63F7F">
        <w:t xml:space="preserve">. </w:t>
      </w:r>
      <w:r w:rsidR="00D92152">
        <w:t>Barnstable</w:t>
      </w:r>
      <w:r w:rsidR="0034033F">
        <w:t xml:space="preserve"> in attendance</w:t>
      </w:r>
      <w:r w:rsidR="007A77A2">
        <w:t>.</w:t>
      </w:r>
    </w:p>
    <w:p w14:paraId="6D0B3248" w14:textId="77777777" w:rsidR="007B756E" w:rsidRDefault="007B756E" w:rsidP="00864C45"/>
    <w:p w14:paraId="6194F3C2" w14:textId="77777777" w:rsidR="00AD21F0" w:rsidRDefault="00AD21F0">
      <w:r>
        <w:t>There was no visitor participation.</w:t>
      </w:r>
    </w:p>
    <w:p w14:paraId="2A584034" w14:textId="77777777" w:rsidR="00AD21F0" w:rsidRDefault="00AD21F0"/>
    <w:p w14:paraId="16A3E5DB" w14:textId="3AB3F739" w:rsidR="0018062E" w:rsidRDefault="007B756E">
      <w:r>
        <w:t xml:space="preserve">Mr. </w:t>
      </w:r>
      <w:r w:rsidR="00D92152">
        <w:t>Wilson</w:t>
      </w:r>
      <w:r w:rsidR="00DF6288">
        <w:t xml:space="preserve">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F60170">
        <w:t>July 11</w:t>
      </w:r>
      <w:r w:rsidR="00D92152">
        <w:t>, 2024</w:t>
      </w:r>
      <w:r w:rsidR="00E27B65">
        <w:t>,</w:t>
      </w:r>
      <w:r w:rsidR="00F56D72">
        <w:t xml:space="preserve"> </w:t>
      </w:r>
      <w:r w:rsidR="001F34D3">
        <w:t>as</w:t>
      </w:r>
      <w:r w:rsidR="009C6C22">
        <w:t xml:space="preserve"> presented and </w:t>
      </w:r>
      <w:r w:rsidR="00D92152">
        <w:t>Mrs. Moss</w:t>
      </w:r>
      <w:r w:rsidR="001F34D3">
        <w:t xml:space="preserve"> seconded the motion.</w:t>
      </w:r>
    </w:p>
    <w:p w14:paraId="28B5C9AB" w14:textId="77777777" w:rsidR="00BA6666" w:rsidRDefault="00BA6666"/>
    <w:p w14:paraId="6106670E" w14:textId="3A9BEC10" w:rsidR="0089658F" w:rsidRDefault="00500084" w:rsidP="0089658F">
      <w:r>
        <w:t>Members</w:t>
      </w:r>
      <w:r w:rsidR="0089658F">
        <w:t xml:space="preserve"> </w:t>
      </w:r>
      <w:r w:rsidR="007A77A2">
        <w:t>Moss,</w:t>
      </w:r>
      <w:r w:rsidR="00A63F7F">
        <w:t xml:space="preserve"> </w:t>
      </w:r>
      <w:r w:rsidR="00D92152">
        <w:t xml:space="preserve">Stone, </w:t>
      </w:r>
      <w:r w:rsidR="00A63F7F">
        <w:t xml:space="preserve">Wilson, and </w:t>
      </w:r>
      <w:r w:rsidR="00D92152">
        <w:t xml:space="preserve">Barnstable </w:t>
      </w:r>
      <w:r w:rsidR="00A63F7F">
        <w:t>voted</w:t>
      </w:r>
      <w:r w:rsidR="0089658F">
        <w:t xml:space="preserve"> “yea”.  Motion carried.</w:t>
      </w:r>
    </w:p>
    <w:p w14:paraId="4DAC7E4B" w14:textId="77777777" w:rsidR="00500084" w:rsidRDefault="00500084" w:rsidP="0089658F"/>
    <w:p w14:paraId="6D75E6E6" w14:textId="6FCE3726" w:rsidR="001F34D3" w:rsidRDefault="00A63F7F" w:rsidP="001F34D3">
      <w:r>
        <w:t xml:space="preserve">Mr. </w:t>
      </w:r>
      <w:r w:rsidR="00D92152">
        <w:t xml:space="preserve">Wilson </w:t>
      </w:r>
      <w:r w:rsidR="00090CE1">
        <w:t>made</w:t>
      </w:r>
      <w:r w:rsidR="001F34D3">
        <w:t xml:space="preserve"> </w:t>
      </w:r>
      <w:r w:rsidR="003F03DD">
        <w:t>a</w:t>
      </w:r>
      <w:r w:rsidR="001F34D3">
        <w:t xml:space="preserve"> motion to accept the </w:t>
      </w:r>
      <w:r w:rsidR="008A1B2E">
        <w:t xml:space="preserve">Consent Agenda, </w:t>
      </w:r>
      <w:r w:rsidR="00F56D72">
        <w:t xml:space="preserve">as presented.  </w:t>
      </w:r>
      <w:r w:rsidR="007A77A2">
        <w:t xml:space="preserve">Mr. </w:t>
      </w:r>
      <w:r w:rsidR="00D92152">
        <w:t>Stone</w:t>
      </w:r>
      <w:r w:rsidR="00DF6288">
        <w:t xml:space="preserve"> </w:t>
      </w:r>
      <w:r w:rsidR="001F34D3">
        <w:t>seconded the motion.</w:t>
      </w:r>
    </w:p>
    <w:p w14:paraId="5F27F5B9" w14:textId="77777777" w:rsidR="009C6C22" w:rsidRDefault="009C6C22" w:rsidP="001F34D3"/>
    <w:p w14:paraId="5F88F6F5" w14:textId="77777777" w:rsidR="003F03DD" w:rsidRDefault="003F03DD" w:rsidP="003F03DD">
      <w:r>
        <w:t>Upon roll call, Members Moss, Stone, Wilson, and Barnstable voted “yea”.  Motion carried.</w:t>
      </w:r>
    </w:p>
    <w:p w14:paraId="7F65A776" w14:textId="77777777" w:rsidR="00183DF5" w:rsidRDefault="00183DF5" w:rsidP="009C6C22"/>
    <w:p w14:paraId="55FB010A" w14:textId="450D540D" w:rsidR="003F03DD" w:rsidRDefault="003F03DD" w:rsidP="009C6C22">
      <w:r>
        <w:t xml:space="preserve">Mr. Wilson made a motion to accept the SIHWIT Amended Agreement. Mr. Stone seconded the motion. </w:t>
      </w:r>
    </w:p>
    <w:p w14:paraId="2F9280A3" w14:textId="77777777" w:rsidR="00F60170" w:rsidRDefault="00F60170" w:rsidP="009C6C22"/>
    <w:p w14:paraId="283EE27B" w14:textId="77777777" w:rsidR="00F60170" w:rsidRDefault="00F60170" w:rsidP="00F60170">
      <w:r>
        <w:t>Upon roll call, Members Moss, Stone, Wilson, and Barnstable voted “yea”.  Motion carried.</w:t>
      </w:r>
    </w:p>
    <w:p w14:paraId="0F834933" w14:textId="77777777" w:rsidR="00F60170" w:rsidRDefault="00F60170" w:rsidP="00F60170"/>
    <w:p w14:paraId="2EA53816" w14:textId="3A19A4CC" w:rsidR="00301516" w:rsidRDefault="00D25BD8" w:rsidP="009C6C22">
      <w:r>
        <w:t xml:space="preserve">Mr. Stone made a motion to accept the </w:t>
      </w:r>
      <w:r w:rsidR="00301516">
        <w:t>Prairie Health Insurance Consortium Agreement</w:t>
      </w:r>
      <w:r>
        <w:t xml:space="preserve"> as presented. Mr. Wilson seconded the motion </w:t>
      </w:r>
    </w:p>
    <w:p w14:paraId="3745C9CD" w14:textId="77777777" w:rsidR="00301516" w:rsidRDefault="00301516" w:rsidP="009C6C22"/>
    <w:p w14:paraId="4A5FF92B" w14:textId="77777777" w:rsidR="003F03DD" w:rsidRDefault="003F03DD" w:rsidP="003F03DD">
      <w:r>
        <w:t>Upon roll call, Members Moss, Stone, Wilson, and Barnstable voted “yea”.  Motion carried.</w:t>
      </w:r>
    </w:p>
    <w:p w14:paraId="0610F6E5" w14:textId="77777777" w:rsidR="003F03DD" w:rsidRDefault="003F03DD" w:rsidP="009C6C22"/>
    <w:p w14:paraId="79D646E2" w14:textId="77777777" w:rsidR="00183DF5" w:rsidRDefault="00183DF5" w:rsidP="009C6C22">
      <w:r>
        <w:t>The following were presented through a director’s report:</w:t>
      </w:r>
    </w:p>
    <w:p w14:paraId="2C6A5765" w14:textId="77777777" w:rsidR="007A77A2" w:rsidRDefault="007A77A2" w:rsidP="00662D55"/>
    <w:p w14:paraId="2947CEB8" w14:textId="6674EECE" w:rsidR="00F60170" w:rsidRDefault="00F60170" w:rsidP="00F60170">
      <w:pPr>
        <w:pStyle w:val="ListParagraph"/>
        <w:numPr>
          <w:ilvl w:val="0"/>
          <w:numId w:val="24"/>
        </w:numPr>
      </w:pPr>
      <w:r w:rsidRPr="00F60170">
        <w:t>FY25 PFA/PFAE Monitoring Visit Notification</w:t>
      </w:r>
      <w:r w:rsidR="00EF1372">
        <w:t xml:space="preserve"> – have been selected by ISBE for a monitoring visit between September 2024 and May 2025</w:t>
      </w:r>
    </w:p>
    <w:p w14:paraId="7AF9C5EF" w14:textId="77777777" w:rsidR="00F60170" w:rsidRPr="00F60170" w:rsidRDefault="00F60170" w:rsidP="00F60170">
      <w:pPr>
        <w:pStyle w:val="ListParagraph"/>
      </w:pPr>
    </w:p>
    <w:p w14:paraId="2E1C2828" w14:textId="77777777" w:rsidR="00EF1372" w:rsidRDefault="00EF1372" w:rsidP="00EF1372">
      <w:pPr>
        <w:pStyle w:val="ListParagraph"/>
      </w:pPr>
    </w:p>
    <w:p w14:paraId="47356D47" w14:textId="77777777" w:rsidR="00EF1372" w:rsidRDefault="00EF1372" w:rsidP="00EF1372">
      <w:pPr>
        <w:pStyle w:val="ListParagraph"/>
      </w:pPr>
    </w:p>
    <w:p w14:paraId="42D22636" w14:textId="074BB595" w:rsidR="00F60170" w:rsidRDefault="00F60170" w:rsidP="00F60170">
      <w:pPr>
        <w:pStyle w:val="ListParagraph"/>
        <w:numPr>
          <w:ilvl w:val="0"/>
          <w:numId w:val="24"/>
        </w:numPr>
      </w:pPr>
      <w:r>
        <w:t xml:space="preserve">Audit Extension </w:t>
      </w:r>
      <w:r w:rsidR="00EF1372">
        <w:t>– 60 day extension request granted, giving until December 15, 2024</w:t>
      </w:r>
    </w:p>
    <w:p w14:paraId="65920EC8" w14:textId="77777777" w:rsidR="00EF33BA" w:rsidRDefault="00EF33BA" w:rsidP="006B7A4A">
      <w:pPr>
        <w:pStyle w:val="ListParagraph"/>
      </w:pPr>
    </w:p>
    <w:p w14:paraId="5B335DED" w14:textId="59A90A2E" w:rsidR="00E24A1A" w:rsidRDefault="007A77A2" w:rsidP="00E24A1A">
      <w:r>
        <w:t>Mr</w:t>
      </w:r>
      <w:r w:rsidR="00F60170">
        <w:t>s</w:t>
      </w:r>
      <w:r>
        <w:t xml:space="preserve">. </w:t>
      </w:r>
      <w:r w:rsidR="00F60170">
        <w:t xml:space="preserve">Moss </w:t>
      </w:r>
      <w:r w:rsidR="00E24A1A">
        <w:t xml:space="preserve">made the motion to adjourn the meeting.  </w:t>
      </w:r>
      <w:r>
        <w:t xml:space="preserve">Mr. </w:t>
      </w:r>
      <w:r w:rsidR="00F60170">
        <w:t xml:space="preserve">Stone </w:t>
      </w:r>
      <w:r w:rsidR="00E24A1A">
        <w:t xml:space="preserve">seconded the motion.  </w:t>
      </w:r>
    </w:p>
    <w:p w14:paraId="5CA7444F" w14:textId="77777777" w:rsidR="00E24A1A" w:rsidRDefault="00E24A1A" w:rsidP="00E24A1A"/>
    <w:p w14:paraId="17F4642B" w14:textId="3121FB32" w:rsidR="00E24A1A" w:rsidRDefault="00E24A1A" w:rsidP="00E24A1A">
      <w:r>
        <w:t xml:space="preserve">Members </w:t>
      </w:r>
      <w:r w:rsidR="00A63F7F">
        <w:t xml:space="preserve">Moss, Stone, Wilson, </w:t>
      </w:r>
      <w:r w:rsidR="001E6FF5">
        <w:t xml:space="preserve">and </w:t>
      </w:r>
      <w:r w:rsidR="00F60170">
        <w:t xml:space="preserve">Barnstable </w:t>
      </w:r>
      <w:r w:rsidR="00A63F7F">
        <w:t>voted</w:t>
      </w:r>
      <w:r>
        <w:t xml:space="preserve"> “yea”.  Motion carried.  </w:t>
      </w:r>
    </w:p>
    <w:p w14:paraId="15B37474" w14:textId="77777777" w:rsidR="004D20F9" w:rsidRDefault="004D20F9"/>
    <w:p w14:paraId="20874DC6" w14:textId="6316DEB6" w:rsidR="00E16DFE" w:rsidRDefault="00BA6666">
      <w:r>
        <w:t xml:space="preserve">Meeting adjourned at </w:t>
      </w:r>
      <w:r w:rsidR="00CB27DC">
        <w:t>8</w:t>
      </w:r>
      <w:r w:rsidR="007A77A2">
        <w:t>:</w:t>
      </w:r>
      <w:r w:rsidR="00F60170">
        <w:t>3</w:t>
      </w:r>
      <w:r w:rsidR="007A77A2">
        <w:t>8</w:t>
      </w:r>
      <w:r w:rsidR="008C7F33">
        <w:t xml:space="preserve"> </w:t>
      </w:r>
      <w:r w:rsidR="00006B15">
        <w:t>a.m.</w:t>
      </w:r>
    </w:p>
    <w:p w14:paraId="01BF7149" w14:textId="77777777" w:rsidR="00E5116C" w:rsidRDefault="00E5116C"/>
    <w:p w14:paraId="2869B485" w14:textId="77777777" w:rsidR="000E0271" w:rsidRDefault="000E0271"/>
    <w:p w14:paraId="7A3F123B" w14:textId="77777777" w:rsidR="00BA6666" w:rsidRDefault="00BA6666">
      <w:r>
        <w:t>MINUTES ATTESTED TO:</w:t>
      </w:r>
    </w:p>
    <w:p w14:paraId="60AB4FF3" w14:textId="77777777" w:rsidR="004347A7" w:rsidRDefault="004347A7"/>
    <w:p w14:paraId="044DE4B4" w14:textId="0CEBB7B4" w:rsidR="00F60170" w:rsidRDefault="0034033F">
      <w:r>
        <w:t>Sarah Barnstable</w:t>
      </w:r>
      <w:r w:rsidR="00BA6666">
        <w:t>, Chairman of the Board</w:t>
      </w:r>
      <w:r w:rsidR="00BA6666">
        <w:tab/>
      </w:r>
      <w:r w:rsidR="00CB27DC">
        <w:t xml:space="preserve">      </w:t>
      </w:r>
      <w:r w:rsidR="00E24A1A">
        <w:t xml:space="preserve">     Nathaniel Wilson, </w:t>
      </w:r>
      <w:r w:rsidR="00BA6666">
        <w:t>Secretary to the Board</w:t>
      </w:r>
    </w:p>
    <w:p w14:paraId="222FCE88" w14:textId="59EA17E7" w:rsidR="00BA6666" w:rsidRDefault="00BA6666">
      <w:r>
        <w:t xml:space="preserve">                                                                         </w:t>
      </w:r>
    </w:p>
    <w:p w14:paraId="1EECD91A" w14:textId="77777777" w:rsidR="00F60170" w:rsidRDefault="00F60170"/>
    <w:p w14:paraId="1F12F5D3" w14:textId="57A2A23D" w:rsidR="00BA6666" w:rsidRDefault="00BA6666">
      <w:r>
        <w:t>______________________</w:t>
      </w:r>
      <w:r w:rsidR="00F60170">
        <w:t>_</w:t>
      </w:r>
      <w:r>
        <w:t>_______</w:t>
      </w:r>
      <w:r>
        <w:tab/>
      </w:r>
      <w:r>
        <w:tab/>
        <w:t>_____________________________</w:t>
      </w:r>
      <w:r w:rsidR="00F60170">
        <w:t>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4459" w14:textId="77777777" w:rsidR="00BF7344" w:rsidRDefault="00BF7344">
      <w:r>
        <w:separator/>
      </w:r>
    </w:p>
  </w:endnote>
  <w:endnote w:type="continuationSeparator" w:id="0">
    <w:p w14:paraId="203EFB85" w14:textId="77777777" w:rsidR="00BF7344" w:rsidRDefault="00BF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EA6D" w14:textId="77777777"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84C57" w14:textId="77777777"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4C4D" w14:textId="77777777"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D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06FF5C" w14:textId="77777777"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8ECD" w14:textId="77777777" w:rsidR="00BF7344" w:rsidRDefault="00BF7344">
      <w:r>
        <w:separator/>
      </w:r>
    </w:p>
  </w:footnote>
  <w:footnote w:type="continuationSeparator" w:id="0">
    <w:p w14:paraId="5EA7D740" w14:textId="77777777" w:rsidR="00BF7344" w:rsidRDefault="00BF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75052"/>
    <w:multiLevelType w:val="hybridMultilevel"/>
    <w:tmpl w:val="08703460"/>
    <w:lvl w:ilvl="0" w:tplc="1F3ED7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E645C77"/>
    <w:multiLevelType w:val="hybridMultilevel"/>
    <w:tmpl w:val="914A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4AB0D54"/>
    <w:multiLevelType w:val="hybridMultilevel"/>
    <w:tmpl w:val="E836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E400466"/>
    <w:multiLevelType w:val="hybridMultilevel"/>
    <w:tmpl w:val="B3043CD8"/>
    <w:lvl w:ilvl="0" w:tplc="1F3ED7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65715634">
    <w:abstractNumId w:val="4"/>
  </w:num>
  <w:num w:numId="2" w16cid:durableId="1851869303">
    <w:abstractNumId w:val="20"/>
  </w:num>
  <w:num w:numId="3" w16cid:durableId="292291426">
    <w:abstractNumId w:val="13"/>
  </w:num>
  <w:num w:numId="4" w16cid:durableId="2120056775">
    <w:abstractNumId w:val="6"/>
  </w:num>
  <w:num w:numId="5" w16cid:durableId="1594512247">
    <w:abstractNumId w:val="0"/>
  </w:num>
  <w:num w:numId="6" w16cid:durableId="2125729492">
    <w:abstractNumId w:val="16"/>
  </w:num>
  <w:num w:numId="7" w16cid:durableId="2022968262">
    <w:abstractNumId w:val="12"/>
  </w:num>
  <w:num w:numId="8" w16cid:durableId="749235179">
    <w:abstractNumId w:val="10"/>
  </w:num>
  <w:num w:numId="9" w16cid:durableId="1471708658">
    <w:abstractNumId w:val="1"/>
  </w:num>
  <w:num w:numId="10" w16cid:durableId="35593130">
    <w:abstractNumId w:val="22"/>
  </w:num>
  <w:num w:numId="11" w16cid:durableId="1682928160">
    <w:abstractNumId w:val="8"/>
  </w:num>
  <w:num w:numId="12" w16cid:durableId="2005933254">
    <w:abstractNumId w:val="2"/>
  </w:num>
  <w:num w:numId="13" w16cid:durableId="2045060431">
    <w:abstractNumId w:val="18"/>
  </w:num>
  <w:num w:numId="14" w16cid:durableId="1418794325">
    <w:abstractNumId w:val="15"/>
  </w:num>
  <w:num w:numId="15" w16cid:durableId="555318596">
    <w:abstractNumId w:val="3"/>
  </w:num>
  <w:num w:numId="16" w16cid:durableId="1227765212">
    <w:abstractNumId w:val="5"/>
  </w:num>
  <w:num w:numId="17" w16cid:durableId="1129201718">
    <w:abstractNumId w:val="21"/>
  </w:num>
  <w:num w:numId="18" w16cid:durableId="1686975577">
    <w:abstractNumId w:val="23"/>
  </w:num>
  <w:num w:numId="19" w16cid:durableId="422457736">
    <w:abstractNumId w:val="14"/>
  </w:num>
  <w:num w:numId="20" w16cid:durableId="83958699">
    <w:abstractNumId w:val="17"/>
  </w:num>
  <w:num w:numId="21" w16cid:durableId="1347557751">
    <w:abstractNumId w:val="9"/>
  </w:num>
  <w:num w:numId="22" w16cid:durableId="1698653350">
    <w:abstractNumId w:val="7"/>
  </w:num>
  <w:num w:numId="23" w16cid:durableId="1253507457">
    <w:abstractNumId w:val="19"/>
  </w:num>
  <w:num w:numId="24" w16cid:durableId="722943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02F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83DF5"/>
    <w:rsid w:val="001933D6"/>
    <w:rsid w:val="00193E72"/>
    <w:rsid w:val="001A119A"/>
    <w:rsid w:val="001A1605"/>
    <w:rsid w:val="001A1D05"/>
    <w:rsid w:val="001B0A35"/>
    <w:rsid w:val="001B47BC"/>
    <w:rsid w:val="001B60A8"/>
    <w:rsid w:val="001C4518"/>
    <w:rsid w:val="001C7EED"/>
    <w:rsid w:val="001D19DC"/>
    <w:rsid w:val="001D7904"/>
    <w:rsid w:val="001E06BB"/>
    <w:rsid w:val="001E5688"/>
    <w:rsid w:val="001E6FF5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708"/>
    <w:rsid w:val="00301516"/>
    <w:rsid w:val="00312E03"/>
    <w:rsid w:val="00314CCC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033F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3038"/>
    <w:rsid w:val="003D4A98"/>
    <w:rsid w:val="003D5B60"/>
    <w:rsid w:val="003E1CE3"/>
    <w:rsid w:val="003E592B"/>
    <w:rsid w:val="003F03DD"/>
    <w:rsid w:val="003F0B39"/>
    <w:rsid w:val="003F2BA3"/>
    <w:rsid w:val="003F44C4"/>
    <w:rsid w:val="003F796F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F03ED"/>
    <w:rsid w:val="004F0B92"/>
    <w:rsid w:val="004F1E75"/>
    <w:rsid w:val="004F338F"/>
    <w:rsid w:val="004F4390"/>
    <w:rsid w:val="004F55A5"/>
    <w:rsid w:val="004F62D7"/>
    <w:rsid w:val="004F7A1A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A7E9C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3843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D55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B7A4A"/>
    <w:rsid w:val="006C330C"/>
    <w:rsid w:val="006C46E6"/>
    <w:rsid w:val="006D353B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A77A2"/>
    <w:rsid w:val="007B23E1"/>
    <w:rsid w:val="007B756E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1B2E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1E19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3F7F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1B19"/>
    <w:rsid w:val="00B9743E"/>
    <w:rsid w:val="00BA11DE"/>
    <w:rsid w:val="00BA6666"/>
    <w:rsid w:val="00BB04B1"/>
    <w:rsid w:val="00BB0678"/>
    <w:rsid w:val="00BB0DB7"/>
    <w:rsid w:val="00BB156D"/>
    <w:rsid w:val="00BB3493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4E7B"/>
    <w:rsid w:val="00BE2F14"/>
    <w:rsid w:val="00BF0528"/>
    <w:rsid w:val="00BF1D3E"/>
    <w:rsid w:val="00BF319C"/>
    <w:rsid w:val="00BF7344"/>
    <w:rsid w:val="00BF7BF6"/>
    <w:rsid w:val="00C01769"/>
    <w:rsid w:val="00C02803"/>
    <w:rsid w:val="00C05242"/>
    <w:rsid w:val="00C10C5F"/>
    <w:rsid w:val="00C153A4"/>
    <w:rsid w:val="00C22586"/>
    <w:rsid w:val="00C250B9"/>
    <w:rsid w:val="00C25B41"/>
    <w:rsid w:val="00C26539"/>
    <w:rsid w:val="00C26F8E"/>
    <w:rsid w:val="00C3281F"/>
    <w:rsid w:val="00C40D9A"/>
    <w:rsid w:val="00C4779C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52BA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25BD8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2152"/>
    <w:rsid w:val="00D968CD"/>
    <w:rsid w:val="00DA4B92"/>
    <w:rsid w:val="00DA77BC"/>
    <w:rsid w:val="00DB104A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372"/>
    <w:rsid w:val="00EF15A0"/>
    <w:rsid w:val="00EF2C80"/>
    <w:rsid w:val="00EF33BA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5027"/>
    <w:rsid w:val="00F46A59"/>
    <w:rsid w:val="00F51A63"/>
    <w:rsid w:val="00F538FE"/>
    <w:rsid w:val="00F56D72"/>
    <w:rsid w:val="00F57C37"/>
    <w:rsid w:val="00F60170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A7AB7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5AB2B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90BF-DA9B-4E65-B98C-9B1DD62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9</cp:revision>
  <cp:lastPrinted>2023-10-16T16:45:00Z</cp:lastPrinted>
  <dcterms:created xsi:type="dcterms:W3CDTF">2023-07-06T15:57:00Z</dcterms:created>
  <dcterms:modified xsi:type="dcterms:W3CDTF">2024-10-16T15:52:00Z</dcterms:modified>
</cp:coreProperties>
</file>